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66" w:rsidRPr="00C22E1E" w:rsidRDefault="00891366" w:rsidP="00891366">
      <w:pPr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  <w:r w:rsidRPr="00C22E1E">
        <w:rPr>
          <w:rFonts w:ascii="Helvetica" w:hAnsi="Helvetica" w:cs="Helvetica"/>
          <w:b/>
          <w:sz w:val="28"/>
          <w:szCs w:val="28"/>
          <w:shd w:val="clear" w:color="auto" w:fill="FFFFFF"/>
        </w:rPr>
        <w:t>ANGKET KEPUASAN MAHASISWA JURUSAN PENDIDIKAN BAHASA DN SENI TERHADAP PELAKSANAAN PEMBELAJARAN SEMESTER GANJIL TA 2023/2024 DI FKIP UNTAD</w:t>
      </w:r>
    </w:p>
    <w:p w:rsidR="00891366" w:rsidRDefault="00891366" w:rsidP="00891366">
      <w:pPr>
        <w:jc w:val="center"/>
        <w:rPr>
          <w:rFonts w:ascii="Helvetica" w:hAnsi="Helvetica" w:cs="Helvetica"/>
          <w:sz w:val="28"/>
          <w:szCs w:val="28"/>
          <w:shd w:val="clear" w:color="auto" w:fill="FFFFFF"/>
        </w:rPr>
      </w:pPr>
    </w:p>
    <w:p w:rsidR="0029608A" w:rsidRDefault="00891366" w:rsidP="00891366">
      <w:pPr>
        <w:rPr>
          <w:b/>
          <w:szCs w:val="24"/>
        </w:rPr>
      </w:pPr>
      <w:r>
        <w:rPr>
          <w:b/>
          <w:szCs w:val="24"/>
        </w:rPr>
        <w:t>S2</w:t>
      </w:r>
      <w:r w:rsidRPr="00022B1E">
        <w:rPr>
          <w:b/>
          <w:szCs w:val="24"/>
        </w:rPr>
        <w:t xml:space="preserve"> PENDIDIKAN BAHASA </w:t>
      </w:r>
      <w:r>
        <w:rPr>
          <w:b/>
          <w:szCs w:val="24"/>
        </w:rPr>
        <w:t>IN</w:t>
      </w:r>
      <w:r>
        <w:rPr>
          <w:b/>
          <w:szCs w:val="24"/>
        </w:rPr>
        <w:t>DONESIA</w:t>
      </w:r>
    </w:p>
    <w:p w:rsidR="00891366" w:rsidRDefault="00891366" w:rsidP="00891366">
      <w:r>
        <w:rPr>
          <w:noProof/>
          <w:lang w:val="en-US"/>
        </w:rPr>
        <w:drawing>
          <wp:inline distT="0" distB="0" distL="0" distR="0" wp14:anchorId="20178C73" wp14:editId="4273E63A">
            <wp:extent cx="6070600" cy="2743200"/>
            <wp:effectExtent l="0" t="0" r="63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E6A75" w:rsidRDefault="001E6A75" w:rsidP="00891366"/>
    <w:p w:rsidR="001E6A75" w:rsidRDefault="001E6A75" w:rsidP="00891366">
      <w:r>
        <w:rPr>
          <w:noProof/>
          <w:lang w:val="en-US"/>
        </w:rPr>
        <w:drawing>
          <wp:inline distT="0" distB="0" distL="0" distR="0" wp14:anchorId="069FB1CD" wp14:editId="3774B9A0">
            <wp:extent cx="6070600" cy="2743200"/>
            <wp:effectExtent l="0" t="0" r="63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E6A75" w:rsidRDefault="001E6A75" w:rsidP="00891366"/>
    <w:p w:rsidR="001E6A75" w:rsidRDefault="001E6A75" w:rsidP="00891366">
      <w:r>
        <w:rPr>
          <w:noProof/>
          <w:lang w:val="en-US"/>
        </w:rPr>
        <w:lastRenderedPageBreak/>
        <w:drawing>
          <wp:inline distT="0" distB="0" distL="0" distR="0" wp14:anchorId="7A784970" wp14:editId="73A64A84">
            <wp:extent cx="6191250" cy="2279650"/>
            <wp:effectExtent l="0" t="0" r="0" b="63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6A75" w:rsidRDefault="001E6A75" w:rsidP="00891366"/>
    <w:p w:rsidR="001E6A75" w:rsidRDefault="001E6A75" w:rsidP="00891366">
      <w:r>
        <w:rPr>
          <w:noProof/>
          <w:lang w:val="en-US"/>
        </w:rPr>
        <w:drawing>
          <wp:inline distT="0" distB="0" distL="0" distR="0" wp14:anchorId="329579BE" wp14:editId="2B6C4AC9">
            <wp:extent cx="62865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6A75" w:rsidRDefault="001E6A75" w:rsidP="00891366"/>
    <w:p w:rsidR="001E6A75" w:rsidRDefault="001E6A75" w:rsidP="00891366">
      <w:r>
        <w:rPr>
          <w:noProof/>
          <w:lang w:val="en-US"/>
        </w:rPr>
        <w:drawing>
          <wp:inline distT="0" distB="0" distL="0" distR="0" wp14:anchorId="15C3E2DB" wp14:editId="16E29D8A">
            <wp:extent cx="62865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6A75" w:rsidRDefault="001E6A75" w:rsidP="00891366">
      <w:r>
        <w:rPr>
          <w:noProof/>
          <w:lang w:val="en-US"/>
        </w:rPr>
        <w:drawing>
          <wp:inline distT="0" distB="0" distL="0" distR="0" wp14:anchorId="3739DD09" wp14:editId="41E17DAF">
            <wp:extent cx="5975350" cy="2311400"/>
            <wp:effectExtent l="0" t="0" r="6350" b="127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6A75" w:rsidRDefault="001E6A75" w:rsidP="00891366"/>
    <w:p w:rsidR="001E6A75" w:rsidRDefault="001E6A75" w:rsidP="00891366">
      <w:r>
        <w:rPr>
          <w:noProof/>
          <w:lang w:val="en-US"/>
        </w:rPr>
        <w:drawing>
          <wp:inline distT="0" distB="0" distL="0" distR="0" wp14:anchorId="29D90AB8" wp14:editId="067CF5CF">
            <wp:extent cx="5975350" cy="2743200"/>
            <wp:effectExtent l="0" t="0" r="63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6A75" w:rsidRDefault="001E6A75" w:rsidP="00891366"/>
    <w:p w:rsidR="001E6A75" w:rsidRDefault="001E6A75" w:rsidP="00891366">
      <w:r>
        <w:rPr>
          <w:noProof/>
          <w:lang w:val="en-US"/>
        </w:rPr>
        <w:drawing>
          <wp:inline distT="0" distB="0" distL="0" distR="0" wp14:anchorId="14A61701" wp14:editId="42CD31B1">
            <wp:extent cx="6007100" cy="2743200"/>
            <wp:effectExtent l="0" t="0" r="1270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6A75" w:rsidRDefault="001E6A75" w:rsidP="00891366">
      <w:r>
        <w:rPr>
          <w:noProof/>
          <w:lang w:val="en-US"/>
        </w:rPr>
        <w:drawing>
          <wp:inline distT="0" distB="0" distL="0" distR="0" wp14:anchorId="1E6A707E" wp14:editId="746A4E8A">
            <wp:extent cx="5975350" cy="2381250"/>
            <wp:effectExtent l="0" t="0" r="63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6A75" w:rsidRDefault="001E6A75" w:rsidP="00891366"/>
    <w:p w:rsidR="001E6A75" w:rsidRDefault="001E6A75" w:rsidP="00891366">
      <w:r>
        <w:rPr>
          <w:noProof/>
          <w:lang w:val="en-US"/>
        </w:rPr>
        <w:drawing>
          <wp:inline distT="0" distB="0" distL="0" distR="0" wp14:anchorId="03175AC2" wp14:editId="32017D46">
            <wp:extent cx="6102350" cy="2743200"/>
            <wp:effectExtent l="0" t="0" r="1270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6A75" w:rsidRDefault="001E6A75" w:rsidP="00891366"/>
    <w:p w:rsidR="001E6A75" w:rsidRDefault="001E6A75" w:rsidP="00891366">
      <w:r>
        <w:rPr>
          <w:noProof/>
          <w:lang w:val="en-US"/>
        </w:rPr>
        <w:drawing>
          <wp:inline distT="0" distB="0" distL="0" distR="0" wp14:anchorId="1A21E09A" wp14:editId="20B2397B">
            <wp:extent cx="5975350" cy="2743200"/>
            <wp:effectExtent l="0" t="0" r="63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E6A75" w:rsidRDefault="001E6A75" w:rsidP="00891366"/>
    <w:p w:rsidR="001E6A75" w:rsidRDefault="001E6A75" w:rsidP="00891366">
      <w:r>
        <w:rPr>
          <w:noProof/>
          <w:lang w:val="en-US"/>
        </w:rPr>
        <w:drawing>
          <wp:inline distT="0" distB="0" distL="0" distR="0" wp14:anchorId="0D7E276D" wp14:editId="3BBB41F9">
            <wp:extent cx="6153150" cy="2432050"/>
            <wp:effectExtent l="0" t="0" r="0" b="63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E6A75" w:rsidRDefault="001E6A75" w:rsidP="00891366"/>
    <w:p w:rsidR="001E6A75" w:rsidRDefault="001E6A75" w:rsidP="00891366">
      <w:r>
        <w:rPr>
          <w:noProof/>
          <w:lang w:val="en-US"/>
        </w:rPr>
        <w:drawing>
          <wp:inline distT="0" distB="0" distL="0" distR="0" wp14:anchorId="79825F11" wp14:editId="1985FBC0">
            <wp:extent cx="6153150" cy="2393950"/>
            <wp:effectExtent l="0" t="0" r="0" b="63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D5646" w:rsidRDefault="00ED5646" w:rsidP="00891366"/>
    <w:p w:rsidR="00ED5646" w:rsidRDefault="00ED5646" w:rsidP="00891366">
      <w:r>
        <w:rPr>
          <w:noProof/>
          <w:lang w:val="en-US"/>
        </w:rPr>
        <w:drawing>
          <wp:inline distT="0" distB="0" distL="0" distR="0" wp14:anchorId="0C09C653" wp14:editId="6E0A1047">
            <wp:extent cx="6007100" cy="2743200"/>
            <wp:effectExtent l="0" t="0" r="1270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D5646" w:rsidRDefault="00ED5646" w:rsidP="00891366"/>
    <w:p w:rsidR="00ED5646" w:rsidRDefault="00ED5646" w:rsidP="00891366">
      <w:r>
        <w:rPr>
          <w:noProof/>
          <w:lang w:val="en-US"/>
        </w:rPr>
        <w:drawing>
          <wp:inline distT="0" distB="0" distL="0" distR="0" wp14:anchorId="66510E30" wp14:editId="4E9A25FF">
            <wp:extent cx="6172200" cy="21717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D5646" w:rsidRDefault="00ED5646" w:rsidP="00891366"/>
    <w:p w:rsidR="00ED5646" w:rsidRDefault="00ED5646" w:rsidP="00891366">
      <w:r>
        <w:rPr>
          <w:noProof/>
          <w:lang w:val="en-US"/>
        </w:rPr>
        <w:drawing>
          <wp:inline distT="0" distB="0" distL="0" distR="0" wp14:anchorId="3BE841E9" wp14:editId="58355F62">
            <wp:extent cx="6305550" cy="27432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5646" w:rsidRDefault="00ED5646" w:rsidP="00891366"/>
    <w:p w:rsidR="00ED5646" w:rsidRDefault="00ED5646" w:rsidP="00891366">
      <w:r>
        <w:rPr>
          <w:noProof/>
          <w:lang w:val="en-US"/>
        </w:rPr>
        <w:drawing>
          <wp:inline distT="0" distB="0" distL="0" distR="0" wp14:anchorId="2765492F" wp14:editId="73B54678">
            <wp:extent cx="6121400" cy="2743200"/>
            <wp:effectExtent l="0" t="0" r="1270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D5646" w:rsidRDefault="00ED5646" w:rsidP="00891366"/>
    <w:p w:rsidR="00ED5646" w:rsidRDefault="00ED5646" w:rsidP="00891366">
      <w:pPr>
        <w:rPr>
          <w:b/>
        </w:rPr>
      </w:pPr>
      <w:r>
        <w:rPr>
          <w:noProof/>
          <w:lang w:val="en-US"/>
        </w:rPr>
        <w:drawing>
          <wp:inline distT="0" distB="0" distL="0" distR="0" wp14:anchorId="7A772E46" wp14:editId="49373FC5">
            <wp:extent cx="6178550" cy="3302000"/>
            <wp:effectExtent l="0" t="0" r="12700" b="1270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D5646" w:rsidRDefault="00ED5646" w:rsidP="00891366">
      <w:pPr>
        <w:rPr>
          <w:b/>
        </w:rPr>
      </w:pPr>
    </w:p>
    <w:p w:rsidR="00ED5646" w:rsidRDefault="00ED5646" w:rsidP="00891366">
      <w:pPr>
        <w:rPr>
          <w:b/>
        </w:rPr>
      </w:pPr>
      <w:r>
        <w:rPr>
          <w:noProof/>
          <w:lang w:val="en-US"/>
        </w:rPr>
        <w:drawing>
          <wp:inline distT="0" distB="0" distL="0" distR="0" wp14:anchorId="42DC8EFF" wp14:editId="22669565">
            <wp:extent cx="6273800" cy="2743200"/>
            <wp:effectExtent l="0" t="0" r="1270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D5646" w:rsidRDefault="00ED5646" w:rsidP="00891366">
      <w:pPr>
        <w:rPr>
          <w:b/>
        </w:rPr>
      </w:pPr>
    </w:p>
    <w:p w:rsidR="00ED5646" w:rsidRDefault="00ED5646" w:rsidP="00891366">
      <w:pPr>
        <w:rPr>
          <w:b/>
        </w:rPr>
      </w:pPr>
      <w:r>
        <w:rPr>
          <w:noProof/>
          <w:lang w:val="en-US"/>
        </w:rPr>
        <w:drawing>
          <wp:inline distT="0" distB="0" distL="0" distR="0" wp14:anchorId="07BC8318" wp14:editId="65FDF733">
            <wp:extent cx="6070600" cy="3511550"/>
            <wp:effectExtent l="0" t="0" r="6350" b="1270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D5646" w:rsidRDefault="00ED5646" w:rsidP="00891366">
      <w:pPr>
        <w:rPr>
          <w:b/>
        </w:rPr>
      </w:pPr>
    </w:p>
    <w:p w:rsidR="00ED5646" w:rsidRPr="00ED5646" w:rsidRDefault="00ED5646" w:rsidP="00891366">
      <w:pPr>
        <w:rPr>
          <w:b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29D5415F" wp14:editId="753998F9">
            <wp:extent cx="6070600" cy="2743200"/>
            <wp:effectExtent l="0" t="0" r="63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bookmarkEnd w:id="0"/>
    </w:p>
    <w:p w:rsidR="001E6A75" w:rsidRDefault="001E6A75" w:rsidP="00891366"/>
    <w:p w:rsidR="001E6A75" w:rsidRDefault="001E6A75" w:rsidP="00891366"/>
    <w:p w:rsidR="001E6A75" w:rsidRDefault="001E6A75" w:rsidP="00891366"/>
    <w:p w:rsidR="001E6A75" w:rsidRDefault="001E6A75" w:rsidP="00891366"/>
    <w:p w:rsidR="001E6A75" w:rsidRDefault="001E6A75" w:rsidP="00891366"/>
    <w:p w:rsidR="001E6A75" w:rsidRDefault="001E6A75" w:rsidP="00891366"/>
    <w:p w:rsidR="001E6A75" w:rsidRDefault="001E6A75" w:rsidP="00891366"/>
    <w:p w:rsidR="001E6A75" w:rsidRDefault="001E6A75" w:rsidP="00891366"/>
    <w:p w:rsidR="001E6A75" w:rsidRDefault="001E6A75" w:rsidP="00891366"/>
    <w:p w:rsidR="001E6A75" w:rsidRDefault="001E6A75" w:rsidP="00891366"/>
    <w:p w:rsidR="00891366" w:rsidRDefault="00891366" w:rsidP="00891366"/>
    <w:p w:rsidR="00891366" w:rsidRDefault="00891366" w:rsidP="00891366"/>
    <w:sectPr w:rsidR="00891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66"/>
    <w:rsid w:val="001E6A75"/>
    <w:rsid w:val="0029608A"/>
    <w:rsid w:val="00891366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452A"/>
  <w15:chartTrackingRefBased/>
  <w15:docId w15:val="{8AAC5DBB-8074-46EC-8E94-DC894A75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CHA\Downloads\ANGKET%20KEPUASAN%20MAHASISWA%20TERHADAP%20PELAKSANAAN%20PEMBELAJARAN%20SEMESTER%20GANJIL%20TA%202023_2024%20DI%20FKIP%20UNTAD%20%20%20(Jawaban)%20(1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(1).xlsx]Sheet4'!$H$11</c:f>
              <c:strCache>
                <c:ptCount val="1"/>
                <c:pt idx="0">
                  <c:v>1. Dosen menyampaikan kontrak perkuliahan.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(1).xlsx]Sheet4'!$G$12:$G$15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(1).xlsx]Sheet4'!$H$12:$H$15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7-4EEC-AD0E-82008C6529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203199"/>
        <c:axId val="42192383"/>
      </c:barChart>
      <c:catAx>
        <c:axId val="42203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192383"/>
        <c:crosses val="autoZero"/>
        <c:auto val="1"/>
        <c:lblAlgn val="ctr"/>
        <c:lblOffset val="100"/>
        <c:noMultiLvlLbl val="0"/>
      </c:catAx>
      <c:valAx>
        <c:axId val="42192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203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(1).xlsx]Sheet4'!$Z$11</c:f>
              <c:strCache>
                <c:ptCount val="1"/>
                <c:pt idx="0">
                  <c:v>10. Dosen mengelola kelas dan menciptakan kenyamanan belajar bagi mahasiswa.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(1).xlsx]Sheet4'!$Y$12:$Y$15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(1).xlsx]Sheet4'!$Z$12:$Z$15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14-45B4-929C-F8B773D11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205279"/>
        <c:axId val="42205695"/>
      </c:barChart>
      <c:catAx>
        <c:axId val="42205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205695"/>
        <c:crosses val="autoZero"/>
        <c:auto val="1"/>
        <c:lblAlgn val="ctr"/>
        <c:lblOffset val="100"/>
        <c:noMultiLvlLbl val="0"/>
      </c:catAx>
      <c:valAx>
        <c:axId val="422056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2052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(1).xlsx]Sheet4'!$AB$11</c:f>
              <c:strCache>
                <c:ptCount val="1"/>
                <c:pt idx="0">
                  <c:v>11. Dosen menyediakan waktu bagi mahasiswa untuk diskusi di luar perkuliahan.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(1).xlsx]Sheet4'!$AA$12:$AA$15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(1).xlsx]Sheet4'!$AB$12:$AB$15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DF-4A41-88E9-58DDCF4F53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98207"/>
        <c:axId val="42194879"/>
      </c:barChart>
      <c:catAx>
        <c:axId val="42198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194879"/>
        <c:crosses val="autoZero"/>
        <c:auto val="1"/>
        <c:lblAlgn val="ctr"/>
        <c:lblOffset val="100"/>
        <c:noMultiLvlLbl val="0"/>
      </c:catAx>
      <c:valAx>
        <c:axId val="42194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1982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(1).xlsx]Sheet4'!$AD$11</c:f>
              <c:strCache>
                <c:ptCount val="1"/>
                <c:pt idx="0">
                  <c:v>12. Dosen melaksanakan penilaian pembelajaran yang meliputi aspek sikap, pengetahuan, dan keterampilan.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(1).xlsx]Sheet4'!$AC$12:$AC$15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(1).xlsx]Sheet4'!$AD$12:$AD$15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D0-46F4-88AD-84C0CE60AB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91967"/>
        <c:axId val="42193631"/>
      </c:barChart>
      <c:catAx>
        <c:axId val="42191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193631"/>
        <c:crosses val="autoZero"/>
        <c:auto val="1"/>
        <c:lblAlgn val="ctr"/>
        <c:lblOffset val="100"/>
        <c:noMultiLvlLbl val="0"/>
      </c:catAx>
      <c:valAx>
        <c:axId val="421936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191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(1).xlsx]Sheet4'!$AF$11</c:f>
              <c:strCache>
                <c:ptCount val="1"/>
                <c:pt idx="0">
                  <c:v>13. Mahasiswa diberi kesempatan mengkonfirmasi tugas dan hasil penilaian dari dosen.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(1).xlsx]Sheet4'!$AE$12:$AE$15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(1).xlsx]Sheet4'!$AF$12:$AF$15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C5-4D46-B9A5-1C08DF2771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804751"/>
        <c:axId val="45807247"/>
      </c:barChart>
      <c:catAx>
        <c:axId val="45804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7247"/>
        <c:crosses val="autoZero"/>
        <c:auto val="1"/>
        <c:lblAlgn val="ctr"/>
        <c:lblOffset val="100"/>
        <c:noMultiLvlLbl val="0"/>
      </c:catAx>
      <c:valAx>
        <c:axId val="458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4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(1).xlsx]Sheet4'!$AH$11</c:f>
              <c:strCache>
                <c:ptCount val="1"/>
                <c:pt idx="0">
                  <c:v>14. Dekan dan para Wakil Dekan memberikan layanan dengan baik.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(1).xlsx]Sheet4'!$AG$12:$AG$15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(1).xlsx]Sheet4'!$AH$12:$AH$15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F3-433F-B9E7-ADF72ADC24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741407"/>
        <c:axId val="230742239"/>
      </c:barChart>
      <c:catAx>
        <c:axId val="230741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742239"/>
        <c:crosses val="autoZero"/>
        <c:auto val="1"/>
        <c:lblAlgn val="ctr"/>
        <c:lblOffset val="100"/>
        <c:noMultiLvlLbl val="0"/>
      </c:catAx>
      <c:valAx>
        <c:axId val="230742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7414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5996241210589416E-2"/>
          <c:y val="0.17634259259259263"/>
          <c:w val="0.92342762710216775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(1).xlsx]Sheet4'!$AJ$11</c:f>
              <c:strCache>
                <c:ptCount val="1"/>
                <c:pt idx="0">
                  <c:v>15. Ketua dan Sekretaris Jurusan memberikan layanan dengan baik.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(1).xlsx]Sheet4'!$AI$12:$AI$15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(1).xlsx]Sheet4'!$AJ$12:$AJ$15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E8-4336-AA4A-C5A6256562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7029839"/>
        <c:axId val="457038575"/>
      </c:barChart>
      <c:catAx>
        <c:axId val="457029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7038575"/>
        <c:crosses val="autoZero"/>
        <c:auto val="1"/>
        <c:lblAlgn val="ctr"/>
        <c:lblOffset val="100"/>
        <c:noMultiLvlLbl val="0"/>
      </c:catAx>
      <c:valAx>
        <c:axId val="4570385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70298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(1).xlsx]Sheet4'!$AL$11</c:f>
              <c:strCache>
                <c:ptCount val="1"/>
                <c:pt idx="0">
                  <c:v>16. Koordinator Program Studi memberikan layanan dengan baik.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(1).xlsx]Sheet4'!$AK$12:$AK$15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(1).xlsx]Sheet4'!$AL$12:$AL$15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83-4682-9765-1C5B3F6011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202783"/>
        <c:axId val="42204031"/>
      </c:barChart>
      <c:catAx>
        <c:axId val="42202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204031"/>
        <c:crosses val="autoZero"/>
        <c:auto val="1"/>
        <c:lblAlgn val="ctr"/>
        <c:lblOffset val="100"/>
        <c:noMultiLvlLbl val="0"/>
      </c:catAx>
      <c:valAx>
        <c:axId val="42204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2027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(1).xlsx]Sheet4'!$AN$11</c:f>
              <c:strCache>
                <c:ptCount val="1"/>
                <c:pt idx="0">
                  <c:v>17. Tenaga Kependidikan (Tendik) di Fakultas, Jurusan, dan Program Studi melayani mahasiswa dengan ramah.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(1).xlsx]Sheet4'!$AM$12:$AM$15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(1).xlsx]Sheet4'!$AN$12:$AN$15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6D-4E80-A648-836975B7E4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97375"/>
        <c:axId val="107527167"/>
      </c:barChart>
      <c:catAx>
        <c:axId val="42197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527167"/>
        <c:crosses val="autoZero"/>
        <c:auto val="1"/>
        <c:lblAlgn val="ctr"/>
        <c:lblOffset val="100"/>
        <c:noMultiLvlLbl val="0"/>
      </c:catAx>
      <c:valAx>
        <c:axId val="107527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1973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(1).xlsx]Sheet4'!$AP$11</c:f>
              <c:strCache>
                <c:ptCount val="1"/>
                <c:pt idx="0">
                  <c:v>18. Tenaga Kependidikan (Tendik) di Fakultas, Jurusan, dan Program Studi komunikatif dalam melayani mahasiswa.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(1).xlsx]Sheet4'!$AO$12:$AO$15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(1).xlsx]Sheet4'!$AP$12:$AP$15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01-4AD9-B4A6-9C60D69482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196543"/>
        <c:axId val="42201951"/>
      </c:barChart>
      <c:catAx>
        <c:axId val="42196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201951"/>
        <c:crosses val="autoZero"/>
        <c:auto val="1"/>
        <c:lblAlgn val="ctr"/>
        <c:lblOffset val="100"/>
        <c:noMultiLvlLbl val="0"/>
      </c:catAx>
      <c:valAx>
        <c:axId val="42201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196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(1).xlsx]Sheet4'!$AR$11</c:f>
              <c:strCache>
                <c:ptCount val="1"/>
                <c:pt idx="0">
                  <c:v>19. Tenaga Kependidikan (Tendik) di Fakultas, Jurusan, dan Program Studi melayani mahasiswa dengan cepat.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(1).xlsx]Sheet4'!$AQ$12:$AQ$15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(1).xlsx]Sheet4'!$AR$12:$AR$15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17-41D2-A98E-DF792660F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800703"/>
        <c:axId val="45797791"/>
      </c:barChart>
      <c:catAx>
        <c:axId val="45800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797791"/>
        <c:crosses val="autoZero"/>
        <c:auto val="1"/>
        <c:lblAlgn val="ctr"/>
        <c:lblOffset val="100"/>
        <c:noMultiLvlLbl val="0"/>
      </c:catAx>
      <c:valAx>
        <c:axId val="45797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07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(1).xlsx]Sheet4'!$J$11</c:f>
              <c:strCache>
                <c:ptCount val="1"/>
                <c:pt idx="0">
                  <c:v>2. Dosen melaksanakan pembelajaran sesuai dengan RPS (Rencana Pembelajaran Semester).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(1).xlsx]Sheet4'!$I$12:$I$15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(1).xlsx]Sheet4'!$J$12:$J$15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89-4BE8-8921-D7EB48D4F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880927"/>
        <c:axId val="289870527"/>
      </c:barChart>
      <c:catAx>
        <c:axId val="289880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870527"/>
        <c:crosses val="autoZero"/>
        <c:auto val="1"/>
        <c:lblAlgn val="ctr"/>
        <c:lblOffset val="100"/>
        <c:noMultiLvlLbl val="0"/>
      </c:catAx>
      <c:valAx>
        <c:axId val="289870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8809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(1).xlsx]Sheet4'!$AT$11</c:f>
              <c:strCache>
                <c:ptCount val="1"/>
                <c:pt idx="0">
                  <c:v>20. Tenaga Kependidikan (Tendik) di Fakultas, Jurusan, dan Program Studi menguasai penggunaan IT dalam pelayanan mahasiswa.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(1).xlsx]Sheet4'!$AS$12:$AS$15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(1).xlsx]Sheet4'!$AT$12:$AT$15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A-4441-9259-341D8A1B9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518847"/>
        <c:axId val="107520095"/>
      </c:barChart>
      <c:catAx>
        <c:axId val="107518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520095"/>
        <c:crosses val="autoZero"/>
        <c:auto val="1"/>
        <c:lblAlgn val="ctr"/>
        <c:lblOffset val="100"/>
        <c:noMultiLvlLbl val="0"/>
      </c:catAx>
      <c:valAx>
        <c:axId val="107520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518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(1).xlsx]Sheet4'!$AV$11</c:f>
              <c:strCache>
                <c:ptCount val="1"/>
                <c:pt idx="0">
                  <c:v>21. Sarana dan prasarana tersedia, dimanfaatkan dengan baik,  dan dalam kondisi terawat.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(1).xlsx]Sheet4'!$AU$12:$AU$15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(1).xlsx]Sheet4'!$AV$12:$AV$15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20-4493-9BA0-E99D71987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803919"/>
        <c:axId val="45806415"/>
      </c:barChart>
      <c:catAx>
        <c:axId val="45803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6415"/>
        <c:crosses val="autoZero"/>
        <c:auto val="1"/>
        <c:lblAlgn val="ctr"/>
        <c:lblOffset val="100"/>
        <c:noMultiLvlLbl val="0"/>
      </c:catAx>
      <c:valAx>
        <c:axId val="45806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803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(1).xlsx]Sheet4'!$L$11</c:f>
              <c:strCache>
                <c:ptCount val="1"/>
                <c:pt idx="0">
                  <c:v>3. Dosen melaksanakan pembelajaran yang  interaktif, holistik, integratif, saintifik, kontekstual, tematik, efektif, dan kolaboratif.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(1).xlsx]Sheet4'!$K$12:$K$15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(1).xlsx]Sheet4'!$L$12:$L$15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A6-4FDD-9E86-779A7CDDC9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7037327"/>
        <c:axId val="457042735"/>
      </c:barChart>
      <c:catAx>
        <c:axId val="457037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7042735"/>
        <c:crosses val="autoZero"/>
        <c:auto val="1"/>
        <c:lblAlgn val="ctr"/>
        <c:lblOffset val="100"/>
        <c:noMultiLvlLbl val="0"/>
      </c:catAx>
      <c:valAx>
        <c:axId val="457042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70373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(1).xlsx]Sheet4'!$N$11</c:f>
              <c:strCache>
                <c:ptCount val="1"/>
                <c:pt idx="0">
                  <c:v>4. Dosen melaksanakan proses pembelajaran yang berpusat pada mahasiswa (student-centered learning).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(1).xlsx]Sheet4'!$M$12:$M$15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(1).xlsx]Sheet4'!$N$12:$N$15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A8-4600-8C1B-3F2EA3DF4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514271"/>
        <c:axId val="107524671"/>
      </c:barChart>
      <c:catAx>
        <c:axId val="107514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524671"/>
        <c:crosses val="autoZero"/>
        <c:auto val="1"/>
        <c:lblAlgn val="ctr"/>
        <c:lblOffset val="100"/>
        <c:noMultiLvlLbl val="0"/>
      </c:catAx>
      <c:valAx>
        <c:axId val="10752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5142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6692038495188099E-2"/>
          <c:y val="0.25083333333333335"/>
          <c:w val="0.9155301837270341"/>
          <c:h val="0.641767279090113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(1).xlsx]Sheet4'!$P$11</c:f>
              <c:strCache>
                <c:ptCount val="1"/>
                <c:pt idx="0">
                  <c:v>5. Dosen menggunakan case method dan/atau team-based project dalam proses pembelajaran.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(1).xlsx]Sheet4'!$O$12:$O$15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(1).xlsx]Sheet4'!$P$12:$P$15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B0-41E6-A77E-A1E5D56082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4959983"/>
        <c:axId val="294942927"/>
      </c:barChart>
      <c:catAx>
        <c:axId val="294959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4942927"/>
        <c:crosses val="autoZero"/>
        <c:auto val="1"/>
        <c:lblAlgn val="ctr"/>
        <c:lblOffset val="100"/>
        <c:noMultiLvlLbl val="0"/>
      </c:catAx>
      <c:valAx>
        <c:axId val="294942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49599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(1).xlsx]Sheet4'!$R$11</c:f>
              <c:strCache>
                <c:ptCount val="1"/>
                <c:pt idx="0">
                  <c:v>6. Dosen menguasai materi, teknologi, tampil berwibawa, ramah, peduli, berempati, dan disiplin.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(1).xlsx]Sheet4'!$Q$12:$Q$15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(1).xlsx]Sheet4'!$R$12:$R$15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E3-4909-BDD1-E770865C96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4947919"/>
        <c:axId val="294959151"/>
      </c:barChart>
      <c:catAx>
        <c:axId val="29494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4959151"/>
        <c:crosses val="autoZero"/>
        <c:auto val="1"/>
        <c:lblAlgn val="ctr"/>
        <c:lblOffset val="100"/>
        <c:noMultiLvlLbl val="0"/>
      </c:catAx>
      <c:valAx>
        <c:axId val="294959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4947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(1).xlsx]Sheet4'!$T$11</c:f>
              <c:strCache>
                <c:ptCount val="1"/>
                <c:pt idx="0">
                  <c:v>7. Dosen melaksanakan pembelajaran/perkuliahan tepat waktu.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(1).xlsx]Sheet4'!$S$12:$S$15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(1).xlsx]Sheet4'!$T$12:$T$15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A3-44BF-9A69-ADCFF3BAAC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528415"/>
        <c:axId val="107515103"/>
      </c:barChart>
      <c:catAx>
        <c:axId val="107528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515103"/>
        <c:crosses val="autoZero"/>
        <c:auto val="1"/>
        <c:lblAlgn val="ctr"/>
        <c:lblOffset val="100"/>
        <c:noMultiLvlLbl val="0"/>
      </c:catAx>
      <c:valAx>
        <c:axId val="107515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5284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759011373578302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(1).xlsx]Sheet4'!$V$11</c:f>
              <c:strCache>
                <c:ptCount val="1"/>
                <c:pt idx="0">
                  <c:v>8. Dosen mengaitkan materi kuliah dengan fakta empiris, luas, dan mendalam.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(1).xlsx]Sheet4'!$U$12:$U$15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(1).xlsx]Sheet4'!$V$12:$V$15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B9-485A-8FF8-B4CBEBF141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7056879"/>
        <c:axId val="457058127"/>
      </c:barChart>
      <c:catAx>
        <c:axId val="457056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7058127"/>
        <c:crosses val="autoZero"/>
        <c:auto val="1"/>
        <c:lblAlgn val="ctr"/>
        <c:lblOffset val="100"/>
        <c:noMultiLvlLbl val="0"/>
      </c:catAx>
      <c:valAx>
        <c:axId val="4570581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70568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1879136786966457E-2"/>
          <c:y val="0.26472222222222225"/>
          <c:w val="0.93536847213970731"/>
          <c:h val="0.641767279090113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'[ANGKET KEPUASAN MAHASISWA TERHADAP PELAKSANAAN PEMBELAJARAN SEMESTER GANJIL TA 2023_2024 DI FKIP UNTAD   (Jawaban) (1).xlsx]Sheet4'!$X$11</c:f>
              <c:strCache>
                <c:ptCount val="1"/>
                <c:pt idx="0">
                  <c:v>9. Dosen mengintegrasikan hasil penelitian dan pengabdian kepada masyarakat (PkM) dalam proses pembelajaran.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'[ANGKET KEPUASAN MAHASISWA TERHADAP PELAKSANAAN PEMBELAJARAN SEMESTER GANJIL TA 2023_2024 DI FKIP UNTAD   (Jawaban) (1).xlsx]Sheet4'!$W$12:$W$15</c:f>
              <c:strCache>
                <c:ptCount val="4"/>
                <c:pt idx="0">
                  <c:v>Sangat Memuaskan</c:v>
                </c:pt>
                <c:pt idx="1">
                  <c:v>Memuaskan</c:v>
                </c:pt>
                <c:pt idx="2">
                  <c:v>Cukup Memuaskan</c:v>
                </c:pt>
                <c:pt idx="3">
                  <c:v>Kurang Memuaskan</c:v>
                </c:pt>
              </c:strCache>
            </c:strRef>
          </c:cat>
          <c:val>
            <c:numRef>
              <c:f>'[ANGKET KEPUASAN MAHASISWA TERHADAP PELAKSANAAN PEMBELAJARAN SEMESTER GANJIL TA 2023_2024 DI FKIP UNTAD   (Jawaban) (1).xlsx]Sheet4'!$X$12:$X$15</c:f>
              <c:numCache>
                <c:formatCode>General</c:formatCode>
                <c:ptCount val="4"/>
                <c:pt idx="0">
                  <c:v>7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DE-4304-AC76-ADC8177857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883839"/>
        <c:axId val="289887583"/>
      </c:barChart>
      <c:catAx>
        <c:axId val="289883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887583"/>
        <c:crosses val="autoZero"/>
        <c:auto val="1"/>
        <c:lblAlgn val="ctr"/>
        <c:lblOffset val="100"/>
        <c:noMultiLvlLbl val="0"/>
      </c:catAx>
      <c:valAx>
        <c:axId val="289887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98838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</dc:creator>
  <cp:keywords/>
  <dc:description/>
  <cp:lastModifiedBy>ICHA</cp:lastModifiedBy>
  <cp:revision>1</cp:revision>
  <dcterms:created xsi:type="dcterms:W3CDTF">2024-03-05T12:53:00Z</dcterms:created>
  <dcterms:modified xsi:type="dcterms:W3CDTF">2024-03-05T13:21:00Z</dcterms:modified>
</cp:coreProperties>
</file>